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B2FA1" w14:textId="7EA4AC78" w:rsidR="00BD25DE" w:rsidRDefault="00BD25DE" w:rsidP="00BD25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25DE">
        <w:rPr>
          <w:rFonts w:ascii="Times New Roman" w:hAnsi="Times New Roman" w:cs="Times New Roman"/>
          <w:b/>
          <w:sz w:val="44"/>
          <w:szCs w:val="44"/>
        </w:rPr>
        <w:t>НАГРАЖДАЕТСЯ</w:t>
      </w:r>
    </w:p>
    <w:p w14:paraId="0E796DC2" w14:textId="48BF3199" w:rsidR="00B778EA" w:rsidRPr="00B778EA" w:rsidRDefault="00B778EA" w:rsidP="00BD25DE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93EF7D4" w14:textId="07A49744" w:rsidR="00BD25DE" w:rsidRDefault="00B778EA" w:rsidP="00BD25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_________________________</w:t>
      </w:r>
      <w:r w:rsidR="00BD25DE">
        <w:rPr>
          <w:rFonts w:ascii="Times New Roman" w:hAnsi="Times New Roman" w:cs="Times New Roman"/>
          <w:b/>
          <w:sz w:val="44"/>
          <w:szCs w:val="44"/>
        </w:rPr>
        <w:t>,</w:t>
      </w:r>
    </w:p>
    <w:p w14:paraId="77FF2C62" w14:textId="77777777" w:rsidR="00B778EA" w:rsidRPr="00B778EA" w:rsidRDefault="00B778EA" w:rsidP="00BD25D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4FB6264E" w14:textId="0C5559F3" w:rsidR="00BD25DE" w:rsidRPr="00EA65B0" w:rsidRDefault="00BD25DE" w:rsidP="00BD25D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учащая</w:t>
      </w:r>
      <w:r w:rsidR="00077420">
        <w:rPr>
          <w:rFonts w:ascii="Times New Roman" w:hAnsi="Times New Roman" w:cs="Times New Roman"/>
          <w:bCs/>
          <w:sz w:val="28"/>
          <w:szCs w:val="28"/>
        </w:rPr>
        <w:t>(ий)</w:t>
      </w:r>
      <w:r w:rsidRPr="00EA65B0">
        <w:rPr>
          <w:rFonts w:ascii="Times New Roman" w:hAnsi="Times New Roman" w:cs="Times New Roman"/>
          <w:bCs/>
          <w:sz w:val="28"/>
          <w:szCs w:val="28"/>
        </w:rPr>
        <w:t xml:space="preserve">ся </w:t>
      </w:r>
    </w:p>
    <w:p w14:paraId="19E85136" w14:textId="7EFCFAEE" w:rsidR="00BD25DE" w:rsidRDefault="00B778EA" w:rsidP="00BD25D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МБОУ/</w:t>
      </w:r>
      <w:r w:rsidR="00BD25DE" w:rsidRPr="00EA65B0">
        <w:rPr>
          <w:rFonts w:ascii="Times New Roman" w:hAnsi="Times New Roman" w:cs="Times New Roman"/>
          <w:bCs/>
          <w:sz w:val="28"/>
          <w:szCs w:val="28"/>
        </w:rPr>
        <w:t xml:space="preserve">МБУДО 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</w:t>
      </w:r>
      <w:r w:rsidR="00BD25DE" w:rsidRPr="00EA65B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080340D" w14:textId="460B1BD2" w:rsidR="00BD25DE" w:rsidRDefault="00BD25DE" w:rsidP="00BD25D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65B0">
        <w:rPr>
          <w:rFonts w:ascii="Times New Roman" w:hAnsi="Times New Roman" w:cs="Times New Roman"/>
          <w:bCs/>
          <w:sz w:val="28"/>
          <w:szCs w:val="28"/>
        </w:rPr>
        <w:t>г. Брянска,</w:t>
      </w:r>
    </w:p>
    <w:p w14:paraId="33372B3F" w14:textId="77777777" w:rsidR="00B778EA" w:rsidRPr="00B778EA" w:rsidRDefault="00B778EA" w:rsidP="00BD25D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51598960" w14:textId="795A4DBB" w:rsidR="00BD25DE" w:rsidRDefault="00BD25DE" w:rsidP="00BD25DE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="00EF5417" w:rsidRPr="003A6390">
        <w:rPr>
          <w:rFonts w:ascii="Times New Roman" w:hAnsi="Times New Roman" w:cs="Times New Roman"/>
          <w:b/>
          <w:sz w:val="32"/>
          <w:szCs w:val="32"/>
        </w:rPr>
        <w:t>за</w:t>
      </w:r>
      <w:r w:rsidR="00EF5417" w:rsidRPr="003A6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8EA">
        <w:rPr>
          <w:rFonts w:ascii="Times New Roman" w:hAnsi="Times New Roman" w:cs="Times New Roman"/>
          <w:b/>
          <w:sz w:val="44"/>
          <w:szCs w:val="44"/>
        </w:rPr>
        <w:t>_</w:t>
      </w:r>
      <w:r w:rsidR="00EF5417">
        <w:rPr>
          <w:rFonts w:ascii="Times New Roman" w:hAnsi="Times New Roman" w:cs="Times New Roman"/>
          <w:b/>
          <w:sz w:val="44"/>
          <w:szCs w:val="44"/>
        </w:rPr>
        <w:t>__</w:t>
      </w:r>
      <w:r w:rsidR="00B778EA">
        <w:rPr>
          <w:rFonts w:ascii="Times New Roman" w:hAnsi="Times New Roman" w:cs="Times New Roman"/>
          <w:b/>
          <w:sz w:val="44"/>
          <w:szCs w:val="44"/>
        </w:rPr>
        <w:t>_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A6390">
        <w:rPr>
          <w:rFonts w:ascii="Times New Roman" w:hAnsi="Times New Roman" w:cs="Times New Roman"/>
          <w:b/>
          <w:sz w:val="32"/>
          <w:szCs w:val="32"/>
        </w:rPr>
        <w:t>место</w:t>
      </w:r>
    </w:p>
    <w:p w14:paraId="6A1C3474" w14:textId="77777777" w:rsidR="00B778EA" w:rsidRPr="00B778EA" w:rsidRDefault="00B778EA" w:rsidP="00BD25DE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72F7F99F" w14:textId="24343E68" w:rsidR="00BD25DE" w:rsidRPr="003A6390" w:rsidRDefault="00BD25DE" w:rsidP="00BD25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E9C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8EA">
        <w:rPr>
          <w:rFonts w:ascii="Times New Roman" w:hAnsi="Times New Roman" w:cs="Times New Roman"/>
          <w:b/>
          <w:sz w:val="28"/>
          <w:szCs w:val="28"/>
        </w:rPr>
        <w:t xml:space="preserve">муниципальном этапе </w:t>
      </w:r>
      <w:r w:rsidR="00B778EA" w:rsidRPr="003A6390">
        <w:rPr>
          <w:rFonts w:ascii="Times New Roman" w:hAnsi="Times New Roman" w:cs="Times New Roman"/>
          <w:b/>
          <w:sz w:val="28"/>
          <w:szCs w:val="28"/>
        </w:rPr>
        <w:t>Всероссийского</w:t>
      </w:r>
      <w:r w:rsidRPr="003A6390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14:paraId="2E303496" w14:textId="35FF29E4" w:rsidR="00BD25DE" w:rsidRPr="003A6390" w:rsidRDefault="00BD25DE" w:rsidP="00BD25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390">
        <w:rPr>
          <w:rFonts w:ascii="Times New Roman" w:hAnsi="Times New Roman" w:cs="Times New Roman"/>
          <w:b/>
          <w:sz w:val="28"/>
          <w:szCs w:val="28"/>
        </w:rPr>
        <w:t xml:space="preserve">экологических </w:t>
      </w:r>
      <w:r w:rsidR="00F12967" w:rsidRPr="003A6390">
        <w:rPr>
          <w:rFonts w:ascii="Times New Roman" w:hAnsi="Times New Roman" w:cs="Times New Roman"/>
          <w:b/>
          <w:sz w:val="28"/>
          <w:szCs w:val="28"/>
        </w:rPr>
        <w:t xml:space="preserve">рисунков </w:t>
      </w:r>
      <w:r w:rsidR="00F12967">
        <w:rPr>
          <w:rFonts w:ascii="Times New Roman" w:hAnsi="Times New Roman" w:cs="Times New Roman"/>
          <w:b/>
          <w:sz w:val="28"/>
          <w:szCs w:val="28"/>
        </w:rPr>
        <w:t>среди</w:t>
      </w:r>
      <w:r w:rsidRPr="003A6390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</w:p>
    <w:p w14:paraId="0A5E20A8" w14:textId="14A76F2D" w:rsidR="00BD25DE" w:rsidRPr="003A6390" w:rsidRDefault="00BD25DE" w:rsidP="00BD25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390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67927" w:rsidRPr="003A6390">
        <w:rPr>
          <w:rFonts w:ascii="Times New Roman" w:hAnsi="Times New Roman" w:cs="Times New Roman"/>
          <w:b/>
          <w:sz w:val="28"/>
          <w:szCs w:val="28"/>
        </w:rPr>
        <w:t>педагогов образовательных организаций</w:t>
      </w:r>
    </w:p>
    <w:p w14:paraId="58178F6B" w14:textId="77777777" w:rsidR="00BD25DE" w:rsidRDefault="00BD25DE" w:rsidP="00BD25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390">
        <w:rPr>
          <w:rFonts w:ascii="Times New Roman" w:hAnsi="Times New Roman" w:cs="Times New Roman"/>
          <w:b/>
          <w:sz w:val="28"/>
          <w:szCs w:val="28"/>
        </w:rPr>
        <w:t>г. Брянска</w:t>
      </w:r>
    </w:p>
    <w:p w14:paraId="1AE5D32A" w14:textId="77777777" w:rsidR="00BD25DE" w:rsidRDefault="00BD25DE" w:rsidP="00BD25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7DE2BD2F" w14:textId="10FF14F3" w:rsidR="00BD25DE" w:rsidRDefault="00BD25DE" w:rsidP="00BD25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</w:t>
      </w:r>
      <w:r w:rsidRPr="003A6390">
        <w:rPr>
          <w:rFonts w:ascii="Times New Roman" w:hAnsi="Times New Roman" w:cs="Times New Roman"/>
          <w:sz w:val="28"/>
          <w:szCs w:val="28"/>
        </w:rPr>
        <w:t xml:space="preserve"> «</w:t>
      </w:r>
      <w:r w:rsidR="00B778EA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3A6390">
        <w:rPr>
          <w:rFonts w:ascii="Times New Roman" w:hAnsi="Times New Roman" w:cs="Times New Roman"/>
          <w:sz w:val="28"/>
          <w:szCs w:val="28"/>
        </w:rPr>
        <w:t>»</w:t>
      </w:r>
    </w:p>
    <w:p w14:paraId="3EA7A10B" w14:textId="77777777" w:rsidR="00B778EA" w:rsidRPr="00B778EA" w:rsidRDefault="00BD25DE" w:rsidP="00BD25DE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B778EA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E80A67C" w14:textId="2E8BA78D" w:rsidR="00BD25DE" w:rsidRPr="003A6390" w:rsidRDefault="00BD25DE" w:rsidP="00BD25DE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Pr="003A63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8E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лет</w:t>
      </w:r>
    </w:p>
    <w:p w14:paraId="287FF156" w14:textId="77777777" w:rsidR="00BD25DE" w:rsidRPr="00EA65B0" w:rsidRDefault="00BD25DE" w:rsidP="00BD25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F5A47AF" w14:textId="2E34B37F" w:rsidR="00BD25DE" w:rsidRDefault="00BD25DE" w:rsidP="00BD25D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A65B0">
        <w:rPr>
          <w:rFonts w:ascii="Times New Roman" w:hAnsi="Times New Roman" w:cs="Times New Roman"/>
          <w:i/>
          <w:sz w:val="28"/>
          <w:szCs w:val="28"/>
        </w:rPr>
        <w:t>Руководитель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78EA">
        <w:rPr>
          <w:rFonts w:ascii="Times New Roman" w:hAnsi="Times New Roman" w:cs="Times New Roman"/>
          <w:i/>
          <w:sz w:val="28"/>
          <w:szCs w:val="28"/>
        </w:rPr>
        <w:t>______________________________</w:t>
      </w:r>
    </w:p>
    <w:p w14:paraId="36D6DFE9" w14:textId="77777777" w:rsidR="00B778EA" w:rsidRPr="00B778EA" w:rsidRDefault="00B778EA" w:rsidP="00BD25D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557CDD70" w14:textId="77777777" w:rsidR="00BD25DE" w:rsidRDefault="00BD25DE" w:rsidP="00BD25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247FBDD" w14:textId="33AEC918" w:rsidR="00BD25DE" w:rsidRPr="00EA65B0" w:rsidRDefault="00BD25DE" w:rsidP="00BD25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A65B0">
        <w:rPr>
          <w:rFonts w:ascii="Times New Roman" w:hAnsi="Times New Roman" w:cs="Times New Roman"/>
          <w:sz w:val="28"/>
          <w:szCs w:val="28"/>
          <w:u w:val="single"/>
        </w:rPr>
        <w:t xml:space="preserve">Приказ УО БГА № </w:t>
      </w:r>
      <w:r w:rsidR="00B778EA">
        <w:rPr>
          <w:rFonts w:ascii="Times New Roman" w:hAnsi="Times New Roman" w:cs="Times New Roman"/>
          <w:sz w:val="28"/>
          <w:szCs w:val="28"/>
          <w:u w:val="single"/>
        </w:rPr>
        <w:t xml:space="preserve">206 </w:t>
      </w:r>
      <w:r w:rsidR="00B778EA" w:rsidRPr="00EA65B0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Pr="00EA65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778EA">
        <w:rPr>
          <w:rFonts w:ascii="Times New Roman" w:hAnsi="Times New Roman" w:cs="Times New Roman"/>
          <w:sz w:val="28"/>
          <w:szCs w:val="28"/>
          <w:u w:val="single"/>
        </w:rPr>
        <w:t xml:space="preserve">13 марта </w:t>
      </w:r>
      <w:r w:rsidRPr="00EA65B0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B778E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EA65B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14:paraId="0E960F86" w14:textId="7D5F2FF2" w:rsidR="00BD25DE" w:rsidRDefault="00BD25DE" w:rsidP="00BD25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7BF4D27" w14:textId="645352B1" w:rsidR="00B778EA" w:rsidRDefault="00B778EA" w:rsidP="00BD25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B9830E2" w14:textId="77777777" w:rsidR="00B778EA" w:rsidRPr="00DF2695" w:rsidRDefault="00B778EA" w:rsidP="00BD25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DDE5109" w14:textId="77777777" w:rsidR="00BD25DE" w:rsidRPr="00DF2695" w:rsidRDefault="00BD25DE" w:rsidP="00BD25DE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44D79971" w14:textId="77777777" w:rsidR="00BD25DE" w:rsidRPr="003A6E9C" w:rsidRDefault="00BD25DE" w:rsidP="00BD25D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A6E9C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управления образования </w:t>
      </w:r>
    </w:p>
    <w:p w14:paraId="1E264F5B" w14:textId="0367257E" w:rsidR="00BD25DE" w:rsidRPr="003A6E9C" w:rsidRDefault="00BD25DE" w:rsidP="00BD25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7936"/>
        </w:tabs>
        <w:spacing w:after="0" w:line="240" w:lineRule="auto"/>
        <w:contextualSpacing/>
        <w:rPr>
          <w:rFonts w:cs="Times New Roman"/>
          <w:b/>
          <w:bCs/>
          <w:sz w:val="28"/>
          <w:szCs w:val="28"/>
        </w:rPr>
      </w:pPr>
      <w:r w:rsidRPr="003A6E9C">
        <w:rPr>
          <w:rFonts w:ascii="Times New Roman" w:hAnsi="Times New Roman" w:cs="Times New Roman"/>
          <w:b/>
          <w:bCs/>
          <w:sz w:val="28"/>
          <w:szCs w:val="28"/>
        </w:rPr>
        <w:t xml:space="preserve">    Брянской городской администрации</w:t>
      </w:r>
      <w:r w:rsidRPr="003A6E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="00B778EA" w:rsidRPr="003A6E9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3A6E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78EA" w:rsidRPr="003A6E9C">
        <w:rPr>
          <w:rFonts w:ascii="Times New Roman" w:hAnsi="Times New Roman" w:cs="Times New Roman"/>
          <w:b/>
          <w:bCs/>
          <w:sz w:val="28"/>
          <w:szCs w:val="28"/>
        </w:rPr>
        <w:t>А.В.</w:t>
      </w:r>
      <w:r w:rsidR="003A6E9C" w:rsidRPr="003A6E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78EA" w:rsidRPr="003A6E9C">
        <w:rPr>
          <w:rFonts w:ascii="Times New Roman" w:hAnsi="Times New Roman" w:cs="Times New Roman"/>
          <w:b/>
          <w:bCs/>
          <w:sz w:val="28"/>
          <w:szCs w:val="28"/>
        </w:rPr>
        <w:t>Малкин</w:t>
      </w:r>
    </w:p>
    <w:p w14:paraId="3EBF1E97" w14:textId="77777777" w:rsidR="00BD25DE" w:rsidRDefault="00BD25DE" w:rsidP="00BD25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39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5055A1A" w14:textId="343A4F3E" w:rsidR="00BD25DE" w:rsidRDefault="00BD25DE" w:rsidP="00BD25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FEDFE8" w14:textId="77777777" w:rsidR="00B778EA" w:rsidRDefault="00B778EA" w:rsidP="00BD25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E69B7" w14:textId="30A9756E" w:rsidR="00BD25DE" w:rsidRPr="003A7E50" w:rsidRDefault="00BD25DE" w:rsidP="00BD25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A6390">
        <w:rPr>
          <w:rFonts w:ascii="Times New Roman" w:hAnsi="Times New Roman" w:cs="Times New Roman"/>
          <w:b/>
          <w:sz w:val="28"/>
          <w:szCs w:val="28"/>
        </w:rPr>
        <w:t>Брянск-202</w:t>
      </w:r>
      <w:r w:rsidR="00B778EA">
        <w:rPr>
          <w:rFonts w:ascii="Times New Roman" w:hAnsi="Times New Roman" w:cs="Times New Roman"/>
          <w:b/>
          <w:sz w:val="28"/>
          <w:szCs w:val="28"/>
        </w:rPr>
        <w:t>5</w:t>
      </w:r>
    </w:p>
    <w:p w14:paraId="360A7C41" w14:textId="77777777" w:rsidR="00BC737F" w:rsidRDefault="00BC737F"/>
    <w:sectPr w:rsidR="00BC737F" w:rsidSect="00B778EA">
      <w:pgSz w:w="11906" w:h="16838"/>
      <w:pgMar w:top="4820" w:right="170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5DE"/>
    <w:rsid w:val="00077420"/>
    <w:rsid w:val="003A6E9C"/>
    <w:rsid w:val="003E2791"/>
    <w:rsid w:val="00B778EA"/>
    <w:rsid w:val="00BC737F"/>
    <w:rsid w:val="00BD25DE"/>
    <w:rsid w:val="00C34A91"/>
    <w:rsid w:val="00C67927"/>
    <w:rsid w:val="00EF5417"/>
    <w:rsid w:val="00F1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B56A"/>
  <w15:docId w15:val="{54F06463-9296-45DC-809C-1E3207F7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5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Пользователь</cp:lastModifiedBy>
  <cp:revision>13</cp:revision>
  <cp:lastPrinted>2023-02-16T14:23:00Z</cp:lastPrinted>
  <dcterms:created xsi:type="dcterms:W3CDTF">2023-02-16T14:09:00Z</dcterms:created>
  <dcterms:modified xsi:type="dcterms:W3CDTF">2025-03-21T09:43:00Z</dcterms:modified>
</cp:coreProperties>
</file>